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429B" w14:textId="06B39071" w:rsidR="00510192" w:rsidRPr="00783396" w:rsidRDefault="00F70B99" w:rsidP="00A86B27">
      <w:pPr>
        <w:jc w:val="right"/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 xml:space="preserve">　　</w:t>
      </w:r>
      <w:r w:rsidR="00783396" w:rsidRPr="00783396">
        <w:rPr>
          <w:rFonts w:asciiTheme="minorEastAsia" w:hAnsiTheme="minorEastAsia" w:hint="eastAsia"/>
          <w:szCs w:val="21"/>
        </w:rPr>
        <w:t xml:space="preserve">提出日　　　</w:t>
      </w:r>
      <w:r w:rsidR="00FD1F89" w:rsidRPr="00783396">
        <w:rPr>
          <w:rFonts w:asciiTheme="minorEastAsia" w:hAnsiTheme="minorEastAsia" w:hint="eastAsia"/>
          <w:szCs w:val="21"/>
        </w:rPr>
        <w:t>年</w:t>
      </w:r>
      <w:r w:rsidRPr="00783396">
        <w:rPr>
          <w:rFonts w:asciiTheme="minorEastAsia" w:hAnsiTheme="minorEastAsia" w:hint="eastAsia"/>
          <w:szCs w:val="21"/>
        </w:rPr>
        <w:t xml:space="preserve">　　</w:t>
      </w:r>
      <w:r w:rsidR="00FD1F89" w:rsidRPr="00783396">
        <w:rPr>
          <w:rFonts w:asciiTheme="minorEastAsia" w:hAnsiTheme="minorEastAsia" w:hint="eastAsia"/>
          <w:szCs w:val="21"/>
        </w:rPr>
        <w:t>月</w:t>
      </w:r>
      <w:r w:rsidRPr="00783396">
        <w:rPr>
          <w:rFonts w:asciiTheme="minorEastAsia" w:hAnsiTheme="minorEastAsia" w:hint="eastAsia"/>
          <w:szCs w:val="21"/>
        </w:rPr>
        <w:t xml:space="preserve">　　</w:t>
      </w:r>
      <w:r w:rsidR="00C82DA9" w:rsidRPr="00783396">
        <w:rPr>
          <w:rFonts w:asciiTheme="minorEastAsia" w:hAnsiTheme="minorEastAsia" w:hint="eastAsia"/>
          <w:szCs w:val="21"/>
        </w:rPr>
        <w:t>日</w:t>
      </w:r>
    </w:p>
    <w:p w14:paraId="4E26ECCE" w14:textId="121B35B0" w:rsidR="00C82DA9" w:rsidRPr="00783396" w:rsidRDefault="00F70B99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>株式会社</w:t>
      </w:r>
      <w:r w:rsidR="00783396">
        <w:rPr>
          <w:rFonts w:asciiTheme="minorEastAsia" w:hAnsiTheme="minorEastAsia" w:hint="eastAsia"/>
          <w:szCs w:val="21"/>
        </w:rPr>
        <w:t>〇〇</w:t>
      </w:r>
    </w:p>
    <w:p w14:paraId="46577307" w14:textId="7B7AAC29" w:rsidR="00C82DA9" w:rsidRPr="00783396" w:rsidRDefault="00F70B99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 xml:space="preserve">代表取締役　</w:t>
      </w:r>
      <w:r w:rsidR="00783396">
        <w:rPr>
          <w:rFonts w:asciiTheme="minorEastAsia" w:hAnsiTheme="minorEastAsia" w:hint="eastAsia"/>
          <w:szCs w:val="21"/>
        </w:rPr>
        <w:t>〇〇</w:t>
      </w:r>
      <w:r w:rsidR="0011747D" w:rsidRPr="00783396">
        <w:rPr>
          <w:rFonts w:asciiTheme="minorEastAsia" w:hAnsiTheme="minorEastAsia" w:hint="eastAsia"/>
          <w:szCs w:val="21"/>
        </w:rPr>
        <w:t xml:space="preserve">　</w:t>
      </w:r>
      <w:r w:rsidR="00C82DA9" w:rsidRPr="00783396">
        <w:rPr>
          <w:rFonts w:asciiTheme="minorEastAsia" w:hAnsiTheme="minorEastAsia" w:hint="eastAsia"/>
          <w:szCs w:val="21"/>
        </w:rPr>
        <w:t>殿</w:t>
      </w:r>
    </w:p>
    <w:p w14:paraId="23E4A55E" w14:textId="77777777" w:rsidR="00C82DA9" w:rsidRPr="00783396" w:rsidRDefault="00C82DA9">
      <w:pPr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XSpec="right" w:tblpY="-78"/>
        <w:tblW w:w="410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68"/>
      </w:tblGrid>
      <w:tr w:rsidR="00783396" w:rsidRPr="00783396" w14:paraId="5C9F1DF0" w14:textId="77777777" w:rsidTr="00783396">
        <w:trPr>
          <w:trHeight w:val="49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189EA3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14:paraId="4D8AB06D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3396" w:rsidRPr="00783396" w14:paraId="5D3214BB" w14:textId="77777777" w:rsidTr="00783396">
        <w:trPr>
          <w:trHeight w:val="50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4C5FF2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14:paraId="1009A600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96A326E" w14:textId="77777777" w:rsidR="00C82DA9" w:rsidRDefault="00C82DA9">
      <w:pPr>
        <w:rPr>
          <w:rFonts w:asciiTheme="minorEastAsia" w:hAnsiTheme="minorEastAsia"/>
          <w:szCs w:val="21"/>
        </w:rPr>
      </w:pPr>
    </w:p>
    <w:p w14:paraId="2A562045" w14:textId="77777777" w:rsidR="00783396" w:rsidRDefault="00783396">
      <w:pPr>
        <w:rPr>
          <w:rFonts w:asciiTheme="minorEastAsia" w:hAnsiTheme="minorEastAsia"/>
          <w:szCs w:val="21"/>
        </w:rPr>
      </w:pPr>
    </w:p>
    <w:p w14:paraId="11AE6300" w14:textId="77777777" w:rsidR="00783396" w:rsidRPr="00783396" w:rsidRDefault="00783396">
      <w:pPr>
        <w:rPr>
          <w:rFonts w:asciiTheme="minorEastAsia" w:hAnsiTheme="minorEastAsia"/>
          <w:szCs w:val="21"/>
        </w:rPr>
      </w:pPr>
    </w:p>
    <w:p w14:paraId="2A1D8A71" w14:textId="4E0CFE74" w:rsidR="00C82DA9" w:rsidRPr="00783396" w:rsidRDefault="00952868" w:rsidP="00A86B27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783396">
        <w:rPr>
          <w:rFonts w:asciiTheme="minorEastAsia" w:hAnsiTheme="minorEastAsia" w:hint="eastAsia"/>
          <w:b/>
          <w:bCs/>
          <w:sz w:val="28"/>
          <w:szCs w:val="28"/>
        </w:rPr>
        <w:t>育児のための所定外勤務</w:t>
      </w:r>
      <w:r w:rsidR="0026165F" w:rsidRPr="00783396">
        <w:rPr>
          <w:rFonts w:asciiTheme="minorEastAsia" w:hAnsiTheme="minorEastAsia" w:hint="eastAsia"/>
          <w:b/>
          <w:bCs/>
          <w:sz w:val="28"/>
          <w:szCs w:val="28"/>
        </w:rPr>
        <w:t>制限</w:t>
      </w:r>
      <w:r w:rsidRPr="00783396">
        <w:rPr>
          <w:rFonts w:asciiTheme="minorEastAsia" w:hAnsiTheme="minorEastAsia" w:hint="eastAsia"/>
          <w:b/>
          <w:bCs/>
          <w:sz w:val="28"/>
          <w:szCs w:val="28"/>
        </w:rPr>
        <w:t>・短時間勤務</w:t>
      </w:r>
      <w:r w:rsidR="0026165F" w:rsidRPr="00783396">
        <w:rPr>
          <w:rFonts w:asciiTheme="minorEastAsia" w:hAnsiTheme="minorEastAsia" w:hint="eastAsia"/>
          <w:b/>
          <w:bCs/>
          <w:sz w:val="28"/>
          <w:szCs w:val="28"/>
        </w:rPr>
        <w:t>・時間外労働制限・深夜業制限</w:t>
      </w:r>
      <w:r w:rsidR="002A250A" w:rsidRPr="00783396">
        <w:rPr>
          <w:rFonts w:asciiTheme="minorEastAsia" w:hAnsiTheme="minorEastAsia" w:hint="eastAsia"/>
          <w:b/>
          <w:bCs/>
          <w:sz w:val="28"/>
          <w:szCs w:val="28"/>
        </w:rPr>
        <w:t>申出書</w:t>
      </w:r>
    </w:p>
    <w:p w14:paraId="4A54DAC8" w14:textId="77777777" w:rsidR="00C82DA9" w:rsidRPr="00783396" w:rsidRDefault="00C82DA9">
      <w:pPr>
        <w:rPr>
          <w:rFonts w:asciiTheme="minorEastAsia" w:hAnsiTheme="minorEastAsia"/>
          <w:szCs w:val="21"/>
        </w:rPr>
      </w:pPr>
    </w:p>
    <w:p w14:paraId="6C86BCD2" w14:textId="7FA735B0" w:rsidR="0026165F" w:rsidRPr="00783396" w:rsidRDefault="00C82DA9" w:rsidP="00E12AAA">
      <w:pPr>
        <w:ind w:firstLineChars="100" w:firstLine="210"/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>下記の通り、</w:t>
      </w:r>
      <w:r w:rsidR="00641CAD" w:rsidRPr="00783396">
        <w:rPr>
          <w:rFonts w:asciiTheme="minorEastAsia" w:hAnsiTheme="minorEastAsia" w:hint="eastAsia"/>
          <w:szCs w:val="21"/>
        </w:rPr>
        <w:t>次の制度の利用を申出いたします。</w:t>
      </w:r>
    </w:p>
    <w:p w14:paraId="681E5D61" w14:textId="708A5E9C" w:rsidR="0026165F" w:rsidRPr="00783396" w:rsidRDefault="006904A6" w:rsidP="0026165F">
      <w:pPr>
        <w:ind w:firstLineChars="400" w:firstLine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18271185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A250A" w:rsidRPr="0078339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6165F" w:rsidRPr="00783396">
        <w:rPr>
          <w:rFonts w:asciiTheme="minorEastAsia" w:hAnsiTheme="minorEastAsia" w:hint="eastAsia"/>
          <w:szCs w:val="21"/>
        </w:rPr>
        <w:t xml:space="preserve">　</w:t>
      </w:r>
      <w:r w:rsidR="00952868" w:rsidRPr="00783396">
        <w:rPr>
          <w:rFonts w:asciiTheme="minorEastAsia" w:hAnsiTheme="minorEastAsia" w:hint="eastAsia"/>
          <w:szCs w:val="21"/>
        </w:rPr>
        <w:t>所定外勤務</w:t>
      </w:r>
      <w:r w:rsidR="0026165F" w:rsidRPr="00783396">
        <w:rPr>
          <w:rFonts w:asciiTheme="minorEastAsia" w:hAnsiTheme="minorEastAsia" w:hint="eastAsia"/>
          <w:szCs w:val="21"/>
        </w:rPr>
        <w:t>制限</w:t>
      </w:r>
    </w:p>
    <w:p w14:paraId="3F771C52" w14:textId="246F8938" w:rsidR="0026165F" w:rsidRPr="00783396" w:rsidRDefault="006904A6" w:rsidP="0026165F">
      <w:pPr>
        <w:ind w:firstLineChars="400" w:firstLine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9051822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1747D" w:rsidRPr="0078339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6165F" w:rsidRPr="00783396">
        <w:rPr>
          <w:rFonts w:asciiTheme="minorEastAsia" w:hAnsiTheme="minorEastAsia" w:hint="eastAsia"/>
          <w:szCs w:val="21"/>
        </w:rPr>
        <w:t xml:space="preserve">　</w:t>
      </w:r>
      <w:r w:rsidR="00952868" w:rsidRPr="00783396">
        <w:rPr>
          <w:rFonts w:asciiTheme="minorEastAsia" w:hAnsiTheme="minorEastAsia" w:hint="eastAsia"/>
          <w:szCs w:val="21"/>
        </w:rPr>
        <w:t>短時間勤務</w:t>
      </w:r>
      <w:r w:rsidR="00641CAD" w:rsidRPr="00783396">
        <w:rPr>
          <w:rFonts w:asciiTheme="minorEastAsia" w:hAnsiTheme="minorEastAsia" w:hint="eastAsia"/>
          <w:szCs w:val="21"/>
        </w:rPr>
        <w:t>（1日6時間等に短縮。</w:t>
      </w:r>
      <w:r w:rsidR="00B92200" w:rsidRPr="00B92200">
        <w:rPr>
          <w:rFonts w:asciiTheme="minorEastAsia" w:hAnsiTheme="minorEastAsia"/>
          <w:szCs w:val="21"/>
        </w:rPr>
        <w:t>3歳に達するまで</w:t>
      </w:r>
      <w:r w:rsidR="00641CAD" w:rsidRPr="00783396">
        <w:rPr>
          <w:rFonts w:asciiTheme="minorEastAsia" w:hAnsiTheme="minorEastAsia" w:hint="eastAsia"/>
          <w:szCs w:val="21"/>
        </w:rPr>
        <w:t>）</w:t>
      </w:r>
    </w:p>
    <w:p w14:paraId="58A94E24" w14:textId="02088410" w:rsidR="0026165F" w:rsidRPr="00783396" w:rsidRDefault="006904A6" w:rsidP="0026165F">
      <w:pPr>
        <w:ind w:firstLineChars="400" w:firstLine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12073640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A250A" w:rsidRPr="0078339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6165F" w:rsidRPr="00783396">
        <w:rPr>
          <w:rFonts w:asciiTheme="minorEastAsia" w:hAnsiTheme="minorEastAsia" w:hint="eastAsia"/>
          <w:szCs w:val="21"/>
        </w:rPr>
        <w:t xml:space="preserve">　時間外労働制限</w:t>
      </w:r>
      <w:r w:rsidR="00B92200" w:rsidRPr="00B92200">
        <w:rPr>
          <w:rFonts w:asciiTheme="minorEastAsia" w:hAnsiTheme="minorEastAsia"/>
          <w:szCs w:val="21"/>
        </w:rPr>
        <w:t>（1か月24時間以内、1年150時間以内）</w:t>
      </w:r>
    </w:p>
    <w:p w14:paraId="4311EC3D" w14:textId="1BBF04D3" w:rsidR="0026165F" w:rsidRPr="00783396" w:rsidRDefault="006904A6" w:rsidP="0026165F">
      <w:pPr>
        <w:ind w:firstLineChars="400" w:firstLine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-646892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A250A" w:rsidRPr="0078339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6165F" w:rsidRPr="00783396">
        <w:rPr>
          <w:rFonts w:asciiTheme="minorEastAsia" w:hAnsiTheme="minorEastAsia" w:hint="eastAsia"/>
          <w:szCs w:val="21"/>
        </w:rPr>
        <w:t xml:space="preserve">　深夜業制限</w:t>
      </w:r>
      <w:r w:rsidR="00667BAF" w:rsidRPr="00783396">
        <w:rPr>
          <w:rFonts w:asciiTheme="minorEastAsia" w:hAnsiTheme="minorEastAsia" w:hint="eastAsia"/>
          <w:szCs w:val="21"/>
        </w:rPr>
        <w:t>（22時～5時）</w:t>
      </w:r>
    </w:p>
    <w:p w14:paraId="7AE45F65" w14:textId="77777777" w:rsidR="00C82DA9" w:rsidRPr="00783396" w:rsidRDefault="00C82DA9">
      <w:pPr>
        <w:rPr>
          <w:rFonts w:asciiTheme="minorEastAsia" w:hAnsiTheme="minorEastAsia"/>
          <w:szCs w:val="21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936"/>
        <w:gridCol w:w="1559"/>
        <w:gridCol w:w="5103"/>
      </w:tblGrid>
      <w:tr w:rsidR="00783396" w:rsidRPr="00783396" w14:paraId="0293E83A" w14:textId="77777777" w:rsidTr="00783396">
        <w:trPr>
          <w:trHeight w:val="285"/>
        </w:trPr>
        <w:tc>
          <w:tcPr>
            <w:tcW w:w="10598" w:type="dxa"/>
            <w:gridSpan w:val="3"/>
            <w:vAlign w:val="center"/>
          </w:tcPr>
          <w:p w14:paraId="15B602BE" w14:textId="567FBC4F" w:rsidR="00783396" w:rsidRPr="00783396" w:rsidRDefault="00783396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4D36">
              <w:rPr>
                <w:rFonts w:asciiTheme="minorEastAsia" w:hAnsiTheme="minorEastAsia"/>
                <w:szCs w:val="21"/>
              </w:rPr>
              <w:t>対象となる子①</w:t>
            </w:r>
          </w:p>
        </w:tc>
      </w:tr>
      <w:tr w:rsidR="00E23C81" w:rsidRPr="00783396" w14:paraId="5075ADE6" w14:textId="77777777" w:rsidTr="00B92200">
        <w:trPr>
          <w:trHeight w:val="285"/>
        </w:trPr>
        <w:tc>
          <w:tcPr>
            <w:tcW w:w="3936" w:type="dxa"/>
            <w:vMerge w:val="restart"/>
            <w:vAlign w:val="center"/>
          </w:tcPr>
          <w:p w14:paraId="1CED46DA" w14:textId="77777777" w:rsidR="00E23C81" w:rsidRPr="00783396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対象となる子の氏名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55C3DE81" w14:textId="77777777" w:rsidR="00E23C81" w:rsidRPr="00783396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563BD560" w14:textId="62484E42" w:rsidR="00E23C81" w:rsidRPr="00783396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23C81" w:rsidRPr="00783396" w14:paraId="74E469CD" w14:textId="77777777" w:rsidTr="00B92200">
        <w:trPr>
          <w:trHeight w:val="712"/>
        </w:trPr>
        <w:tc>
          <w:tcPr>
            <w:tcW w:w="3936" w:type="dxa"/>
            <w:vMerge/>
            <w:tcBorders>
              <w:bottom w:val="single" w:sz="12" w:space="0" w:color="auto"/>
            </w:tcBorders>
            <w:vAlign w:val="center"/>
          </w:tcPr>
          <w:p w14:paraId="4D9D2B38" w14:textId="77777777" w:rsidR="00E23C81" w:rsidRPr="00783396" w:rsidRDefault="00E23C81" w:rsidP="00C82D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18FD4F1" w14:textId="77777777" w:rsidR="00E23C81" w:rsidRPr="00783396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10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E8F3F9" w14:textId="2C1CA73B" w:rsidR="00E23C81" w:rsidRPr="00783396" w:rsidRDefault="00E23C81" w:rsidP="00FD1F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3396" w:rsidRPr="00783396" w14:paraId="4B98B99E" w14:textId="77777777" w:rsidTr="00783396">
        <w:trPr>
          <w:trHeight w:val="285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E03E8" w14:textId="484F41FC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4D36">
              <w:rPr>
                <w:rFonts w:asciiTheme="minorEastAsia" w:hAnsiTheme="minorEastAsia"/>
                <w:szCs w:val="21"/>
              </w:rPr>
              <w:t>対象となる子②（双子等の場合）</w:t>
            </w:r>
          </w:p>
        </w:tc>
      </w:tr>
      <w:tr w:rsidR="00783396" w:rsidRPr="00783396" w14:paraId="71F22025" w14:textId="77777777" w:rsidTr="00B92200">
        <w:trPr>
          <w:trHeight w:val="285"/>
        </w:trPr>
        <w:tc>
          <w:tcPr>
            <w:tcW w:w="3936" w:type="dxa"/>
            <w:vMerge w:val="restart"/>
            <w:tcBorders>
              <w:left w:val="single" w:sz="12" w:space="0" w:color="auto"/>
            </w:tcBorders>
            <w:vAlign w:val="center"/>
          </w:tcPr>
          <w:p w14:paraId="3D15B02D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対象となる子の氏名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41476A8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10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018C960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3396" w:rsidRPr="00783396" w14:paraId="1D036472" w14:textId="77777777" w:rsidTr="00B92200">
        <w:trPr>
          <w:trHeight w:val="712"/>
        </w:trPr>
        <w:tc>
          <w:tcPr>
            <w:tcW w:w="39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C81516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6DDF1B1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10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DE127" w14:textId="77777777" w:rsidR="00783396" w:rsidRPr="00783396" w:rsidRDefault="00783396" w:rsidP="002B1E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3396" w:rsidRPr="00783396" w14:paraId="07A63BFF" w14:textId="77777777" w:rsidTr="00B92200">
        <w:trPr>
          <w:trHeight w:val="769"/>
        </w:trPr>
        <w:tc>
          <w:tcPr>
            <w:tcW w:w="3936" w:type="dxa"/>
            <w:tcBorders>
              <w:top w:val="single" w:sz="12" w:space="0" w:color="auto"/>
            </w:tcBorders>
            <w:vAlign w:val="center"/>
          </w:tcPr>
          <w:p w14:paraId="7316218F" w14:textId="77777777" w:rsidR="00783396" w:rsidRDefault="00783396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子の生年月日</w:t>
            </w:r>
          </w:p>
          <w:p w14:paraId="2DA5F480" w14:textId="3E77FA90" w:rsidR="00B92200" w:rsidRPr="00783396" w:rsidRDefault="00B92200" w:rsidP="00C82D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2200">
              <w:rPr>
                <w:rFonts w:asciiTheme="minorEastAsia" w:hAnsiTheme="minorEastAsia"/>
                <w:szCs w:val="21"/>
              </w:rPr>
              <w:t>（双子等の場合は共通）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2F4CE8" w14:textId="39338090" w:rsidR="00783396" w:rsidRPr="00783396" w:rsidRDefault="00783396" w:rsidP="007833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783396" w:rsidRPr="00783396" w14:paraId="6CE2DB55" w14:textId="77777777" w:rsidTr="00B92200">
        <w:trPr>
          <w:trHeight w:val="701"/>
        </w:trPr>
        <w:tc>
          <w:tcPr>
            <w:tcW w:w="3936" w:type="dxa"/>
            <w:vAlign w:val="center"/>
          </w:tcPr>
          <w:p w14:paraId="122AED07" w14:textId="77777777" w:rsidR="00783396" w:rsidRPr="00783396" w:rsidRDefault="00783396" w:rsidP="00D312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適用を希望する期間</w:t>
            </w:r>
          </w:p>
          <w:p w14:paraId="684AC985" w14:textId="76070BE0" w:rsidR="00783396" w:rsidRPr="00783396" w:rsidRDefault="00B92200" w:rsidP="00641CAD">
            <w:pPr>
              <w:jc w:val="left"/>
              <w:rPr>
                <w:rFonts w:asciiTheme="minorEastAsia" w:hAnsiTheme="minorEastAsia"/>
                <w:szCs w:val="21"/>
              </w:rPr>
            </w:pPr>
            <w:r w:rsidRPr="00B92200">
              <w:rPr>
                <w:rFonts w:asciiTheme="minorEastAsia" w:hAnsiTheme="minorEastAsia"/>
                <w:szCs w:val="21"/>
              </w:rPr>
              <w:t>（制度により上限・要件が異なります）</w:t>
            </w:r>
          </w:p>
        </w:tc>
        <w:tc>
          <w:tcPr>
            <w:tcW w:w="6662" w:type="dxa"/>
            <w:gridSpan w:val="2"/>
            <w:vAlign w:val="center"/>
          </w:tcPr>
          <w:p w14:paraId="20E42EC4" w14:textId="2D54F179" w:rsidR="00783396" w:rsidRPr="00783396" w:rsidRDefault="00783396" w:rsidP="0078339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日から　　　　　年　　　月　　　日まで</w:t>
            </w:r>
          </w:p>
        </w:tc>
      </w:tr>
    </w:tbl>
    <w:p w14:paraId="0727468D" w14:textId="77777777" w:rsidR="00760AD9" w:rsidRPr="00783396" w:rsidRDefault="00760AD9" w:rsidP="00760AD9">
      <w:pPr>
        <w:rPr>
          <w:rFonts w:asciiTheme="minorEastAsia" w:hAnsiTheme="minorEastAsia"/>
          <w:szCs w:val="21"/>
        </w:rPr>
      </w:pPr>
    </w:p>
    <w:p w14:paraId="39622173" w14:textId="0AFE4F43" w:rsidR="00760AD9" w:rsidRPr="00783396" w:rsidRDefault="00760AD9" w:rsidP="00760AD9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>短時間勤務を希望する場合</w:t>
      </w:r>
      <w:r w:rsidR="00E53AFF" w:rsidRPr="00E53AFF">
        <w:rPr>
          <w:rFonts w:asciiTheme="minorEastAsia" w:hAnsiTheme="minorEastAsia"/>
          <w:szCs w:val="21"/>
        </w:rPr>
        <w:t>（該当者のみ記入）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551"/>
        <w:gridCol w:w="567"/>
        <w:gridCol w:w="2835"/>
        <w:gridCol w:w="2627"/>
      </w:tblGrid>
      <w:tr w:rsidR="00760AD9" w:rsidRPr="00783396" w14:paraId="11ED16A3" w14:textId="77777777" w:rsidTr="00760AD9">
        <w:tc>
          <w:tcPr>
            <w:tcW w:w="1701" w:type="dxa"/>
            <w:tcBorders>
              <w:right w:val="single" w:sz="4" w:space="0" w:color="auto"/>
            </w:tcBorders>
          </w:tcPr>
          <w:p w14:paraId="04AA0B21" w14:textId="0C721A37" w:rsidR="00760AD9" w:rsidRPr="00783396" w:rsidRDefault="00760AD9" w:rsidP="00735EDB">
            <w:pPr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希望勤務時間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99602" w14:textId="287DAAAE" w:rsidR="00760AD9" w:rsidRPr="00783396" w:rsidRDefault="00760AD9" w:rsidP="00760A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 xml:space="preserve">時　</w:t>
            </w:r>
            <w:r w:rsidR="00AD4AAA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83396">
              <w:rPr>
                <w:rFonts w:asciiTheme="minorEastAsia" w:hAnsiTheme="minorEastAsia" w:hint="eastAsia"/>
                <w:szCs w:val="21"/>
              </w:rPr>
              <w:t xml:space="preserve">　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C73DC" w14:textId="77777777" w:rsidR="00760AD9" w:rsidRPr="00783396" w:rsidRDefault="00760AD9" w:rsidP="00735E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5B469" w14:textId="3DEF2AA5" w:rsidR="00760AD9" w:rsidRPr="00783396" w:rsidRDefault="00760AD9" w:rsidP="00760A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時　　　　分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6F2CB" w14:textId="7E48E500" w:rsidR="00760AD9" w:rsidRPr="00783396" w:rsidRDefault="00760AD9" w:rsidP="00AD4AAA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休憩時間</w:t>
            </w:r>
            <w:r w:rsidR="00AD4AAA" w:rsidRPr="00783396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783396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</w:tbl>
    <w:p w14:paraId="2E00B85A" w14:textId="4EC2E42A" w:rsidR="000B5153" w:rsidRPr="00783396" w:rsidRDefault="000B5153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/>
          <w:szCs w:val="21"/>
        </w:rPr>
        <w:t>※</w:t>
      </w:r>
      <w:r w:rsidR="0003374D" w:rsidRPr="00783396">
        <w:rPr>
          <w:rFonts w:asciiTheme="minorEastAsia" w:hAnsiTheme="minorEastAsia" w:hint="eastAsia"/>
          <w:szCs w:val="21"/>
        </w:rPr>
        <w:t>本人の希望を踏まえ、業務の都合等を考慮し、会社が従業員と協議のうえ最終的な勤務時間を決定します。</w:t>
      </w:r>
    </w:p>
    <w:p w14:paraId="3A5EE986" w14:textId="609CEE7A" w:rsidR="00C82DA9" w:rsidRPr="00783396" w:rsidRDefault="00CF7386">
      <w:pPr>
        <w:rPr>
          <w:rFonts w:asciiTheme="minorEastAsia" w:hAnsiTheme="minorEastAsia"/>
          <w:szCs w:val="21"/>
        </w:rPr>
      </w:pPr>
      <w:r w:rsidRPr="00CF7386">
        <w:rPr>
          <w:rFonts w:asciiTheme="minorEastAsia" w:hAnsiTheme="minorEastAsia"/>
          <w:szCs w:val="21"/>
        </w:rPr>
        <w:t>※所定外勤務制限・時間外労働制限・深夜業制限は、小学校就学前の子を養育する従業員が対象です。</w:t>
      </w:r>
      <w:r w:rsidRPr="00CF7386">
        <w:rPr>
          <w:rFonts w:asciiTheme="minorEastAsia" w:hAnsiTheme="minorEastAsia"/>
          <w:szCs w:val="21"/>
        </w:rPr>
        <w:br/>
        <w:t>※短時間勤務は、3歳に達するまでの子を養育する従業員が対象です。</w:t>
      </w:r>
    </w:p>
    <w:tbl>
      <w:tblPr>
        <w:tblStyle w:val="a3"/>
        <w:tblW w:w="0" w:type="auto"/>
        <w:tblInd w:w="9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2670A" w:rsidRPr="00783396" w14:paraId="26DC0039" w14:textId="77777777" w:rsidTr="0002670A">
        <w:tc>
          <w:tcPr>
            <w:tcW w:w="10664" w:type="dxa"/>
          </w:tcPr>
          <w:p w14:paraId="5C042A6A" w14:textId="77777777" w:rsidR="0002670A" w:rsidRPr="00783396" w:rsidRDefault="0002670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E6EDAD8" w14:textId="4D1D1E07" w:rsidR="0002670A" w:rsidRPr="00783396" w:rsidRDefault="0002670A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>【会社記入欄】</w:t>
      </w:r>
    </w:p>
    <w:p w14:paraId="6EE69F66" w14:textId="77777777" w:rsidR="0002670A" w:rsidRPr="00783396" w:rsidRDefault="0002670A">
      <w:pPr>
        <w:rPr>
          <w:rFonts w:asciiTheme="minorEastAsia" w:hAnsiTheme="minorEastAsia"/>
          <w:szCs w:val="21"/>
        </w:rPr>
      </w:pPr>
    </w:p>
    <w:p w14:paraId="66976FBE" w14:textId="360E07C4" w:rsidR="0002670A" w:rsidRPr="00783396" w:rsidRDefault="0002670A">
      <w:pPr>
        <w:rPr>
          <w:rFonts w:asciiTheme="minorEastAsia" w:hAnsiTheme="minorEastAsia"/>
          <w:szCs w:val="21"/>
        </w:rPr>
      </w:pPr>
      <w:r w:rsidRPr="00783396">
        <w:rPr>
          <w:rFonts w:asciiTheme="minorEastAsia" w:hAnsiTheme="minorEastAsia" w:hint="eastAsia"/>
          <w:szCs w:val="21"/>
        </w:rPr>
        <w:t>②短時間勤務の場合</w:t>
      </w:r>
      <w:r w:rsidR="00A40D4B" w:rsidRPr="00783396">
        <w:rPr>
          <w:rFonts w:asciiTheme="minorEastAsia" w:hAnsiTheme="minorEastAsia" w:hint="eastAsia"/>
          <w:szCs w:val="21"/>
        </w:rPr>
        <w:t>のみ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2694"/>
        <w:gridCol w:w="708"/>
        <w:gridCol w:w="2694"/>
        <w:gridCol w:w="2768"/>
      </w:tblGrid>
      <w:tr w:rsidR="00612543" w:rsidRPr="00783396" w14:paraId="3CD4D9D7" w14:textId="77777777" w:rsidTr="00B372EF">
        <w:tc>
          <w:tcPr>
            <w:tcW w:w="1417" w:type="dxa"/>
            <w:tcBorders>
              <w:right w:val="single" w:sz="4" w:space="0" w:color="auto"/>
            </w:tcBorders>
          </w:tcPr>
          <w:p w14:paraId="2D964F7B" w14:textId="2422D84E" w:rsidR="00612543" w:rsidRPr="00783396" w:rsidRDefault="00612543">
            <w:pPr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勤務時間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3EF4E" w14:textId="78099905" w:rsidR="00612543" w:rsidRPr="00783396" w:rsidRDefault="00612543" w:rsidP="00760A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時</w:t>
            </w:r>
            <w:r w:rsidR="00760AD9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4AAA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60AD9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8339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08A6E" w14:textId="1264052A" w:rsidR="00612543" w:rsidRPr="00783396" w:rsidRDefault="00612543" w:rsidP="0061254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B8AFC" w14:textId="23403D6B" w:rsidR="00612543" w:rsidRPr="00783396" w:rsidRDefault="00612543" w:rsidP="00760A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時</w:t>
            </w:r>
            <w:r w:rsidR="00760AD9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4AAA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60AD9" w:rsidRPr="0078339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8339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FA409" w14:textId="76BF6B20" w:rsidR="00612543" w:rsidRPr="00783396" w:rsidRDefault="00AD4AAA" w:rsidP="00760AD9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szCs w:val="21"/>
              </w:rPr>
              <w:t>休憩時間　　　　分</w:t>
            </w:r>
          </w:p>
        </w:tc>
      </w:tr>
    </w:tbl>
    <w:p w14:paraId="642C0FDC" w14:textId="77777777" w:rsidR="00612543" w:rsidRPr="00783396" w:rsidRDefault="00612543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537"/>
        <w:gridCol w:w="1537"/>
        <w:gridCol w:w="1537"/>
      </w:tblGrid>
      <w:tr w:rsidR="00A40D4B" w:rsidRPr="00CF7386" w14:paraId="668686DE" w14:textId="77777777" w:rsidTr="00502E21">
        <w:tc>
          <w:tcPr>
            <w:tcW w:w="4611" w:type="dxa"/>
            <w:gridSpan w:val="3"/>
          </w:tcPr>
          <w:p w14:paraId="2CE19E66" w14:textId="5ED3F1C4" w:rsidR="00A40D4B" w:rsidRPr="00CF7386" w:rsidRDefault="00E53AFF" w:rsidP="00502E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="00CF7386" w:rsidRPr="00CF7386">
              <w:rPr>
                <w:rFonts w:asciiTheme="minorEastAsia" w:hAnsiTheme="minorEastAsia" w:hint="eastAsia"/>
                <w:szCs w:val="21"/>
              </w:rPr>
              <w:t>承認</w:t>
            </w:r>
            <w:r w:rsidR="00A40D4B" w:rsidRPr="00CF7386">
              <w:rPr>
                <w:rFonts w:asciiTheme="minorEastAsia" w:hAnsiTheme="minorEastAsia" w:hint="eastAsia"/>
                <w:szCs w:val="21"/>
              </w:rPr>
              <w:t>欄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</w:tc>
      </w:tr>
      <w:tr w:rsidR="00A40D4B" w:rsidRPr="00CF7386" w14:paraId="49677DB1" w14:textId="77777777" w:rsidTr="00502E21">
        <w:tc>
          <w:tcPr>
            <w:tcW w:w="1537" w:type="dxa"/>
          </w:tcPr>
          <w:p w14:paraId="51F0EE5B" w14:textId="77777777" w:rsidR="00A40D4B" w:rsidRPr="00CF7386" w:rsidRDefault="00A40D4B" w:rsidP="00502E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7386">
              <w:rPr>
                <w:rFonts w:asciiTheme="minorEastAsia" w:hAnsiTheme="minorEastAsia" w:hint="eastAsia"/>
                <w:szCs w:val="21"/>
              </w:rPr>
              <w:t>担当</w:t>
            </w:r>
          </w:p>
        </w:tc>
        <w:tc>
          <w:tcPr>
            <w:tcW w:w="1537" w:type="dxa"/>
          </w:tcPr>
          <w:p w14:paraId="22F4EEA1" w14:textId="77777777" w:rsidR="00A40D4B" w:rsidRPr="00CF7386" w:rsidRDefault="00A40D4B" w:rsidP="00502E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7386">
              <w:rPr>
                <w:rFonts w:asciiTheme="minorEastAsia" w:hAnsiTheme="minorEastAsia" w:hint="eastAsia"/>
                <w:szCs w:val="21"/>
              </w:rPr>
              <w:t>総務</w:t>
            </w:r>
          </w:p>
        </w:tc>
        <w:tc>
          <w:tcPr>
            <w:tcW w:w="1537" w:type="dxa"/>
          </w:tcPr>
          <w:p w14:paraId="29735A9A" w14:textId="77777777" w:rsidR="00A40D4B" w:rsidRPr="00CF7386" w:rsidRDefault="00A40D4B" w:rsidP="00502E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7386">
              <w:rPr>
                <w:rFonts w:asciiTheme="minorEastAsia" w:hAnsiTheme="minorEastAsia" w:hint="eastAsia"/>
                <w:szCs w:val="21"/>
              </w:rPr>
              <w:t>社長</w:t>
            </w:r>
          </w:p>
        </w:tc>
      </w:tr>
      <w:tr w:rsidR="00A40D4B" w:rsidRPr="00783396" w14:paraId="2CF8D7E7" w14:textId="77777777" w:rsidTr="00783396">
        <w:trPr>
          <w:trHeight w:val="1068"/>
        </w:trPr>
        <w:tc>
          <w:tcPr>
            <w:tcW w:w="1537" w:type="dxa"/>
            <w:vAlign w:val="center"/>
          </w:tcPr>
          <w:p w14:paraId="224DCE89" w14:textId="5A007E5B" w:rsidR="00A40D4B" w:rsidRPr="00783396" w:rsidRDefault="00783396" w:rsidP="0078339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㊞</w:t>
            </w:r>
          </w:p>
        </w:tc>
        <w:tc>
          <w:tcPr>
            <w:tcW w:w="1537" w:type="dxa"/>
            <w:vAlign w:val="center"/>
          </w:tcPr>
          <w:p w14:paraId="1DF93271" w14:textId="35FCCAE9" w:rsidR="00A40D4B" w:rsidRPr="00783396" w:rsidRDefault="00783396" w:rsidP="0078339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㊞</w:t>
            </w:r>
          </w:p>
        </w:tc>
        <w:tc>
          <w:tcPr>
            <w:tcW w:w="1537" w:type="dxa"/>
            <w:vAlign w:val="center"/>
          </w:tcPr>
          <w:p w14:paraId="7C10D644" w14:textId="3E012463" w:rsidR="00A40D4B" w:rsidRPr="00783396" w:rsidRDefault="00783396" w:rsidP="0078339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83396">
              <w:rPr>
                <w:rFonts w:asciiTheme="minorEastAsia" w:hAnsiTheme="minorEastAsia" w:hint="eastAsia"/>
                <w:color w:val="808080" w:themeColor="background1" w:themeShade="80"/>
                <w:szCs w:val="21"/>
              </w:rPr>
              <w:t>㊞</w:t>
            </w:r>
          </w:p>
        </w:tc>
      </w:tr>
    </w:tbl>
    <w:p w14:paraId="206DBC68" w14:textId="77777777" w:rsidR="00A40D4B" w:rsidRPr="00783396" w:rsidRDefault="00A40D4B" w:rsidP="00783396">
      <w:pPr>
        <w:rPr>
          <w:rFonts w:asciiTheme="minorEastAsia" w:hAnsiTheme="minorEastAsia"/>
          <w:szCs w:val="21"/>
        </w:rPr>
      </w:pPr>
    </w:p>
    <w:sectPr w:rsidR="00A40D4B" w:rsidRPr="00783396" w:rsidSect="004C0DD9">
      <w:pgSz w:w="11906" w:h="16838" w:code="9"/>
      <w:pgMar w:top="720" w:right="720" w:bottom="720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3813" w14:textId="77777777" w:rsidR="006904A6" w:rsidRDefault="006904A6" w:rsidP="0016055A">
      <w:r>
        <w:separator/>
      </w:r>
    </w:p>
  </w:endnote>
  <w:endnote w:type="continuationSeparator" w:id="0">
    <w:p w14:paraId="58DAAC61" w14:textId="77777777" w:rsidR="006904A6" w:rsidRDefault="006904A6" w:rsidP="0016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B6EC" w14:textId="77777777" w:rsidR="006904A6" w:rsidRDefault="006904A6" w:rsidP="0016055A">
      <w:r>
        <w:separator/>
      </w:r>
    </w:p>
  </w:footnote>
  <w:footnote w:type="continuationSeparator" w:id="0">
    <w:p w14:paraId="1013338A" w14:textId="77777777" w:rsidR="006904A6" w:rsidRDefault="006904A6" w:rsidP="0016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DA9"/>
    <w:rsid w:val="0002670A"/>
    <w:rsid w:val="00026FE2"/>
    <w:rsid w:val="0003374D"/>
    <w:rsid w:val="000B5153"/>
    <w:rsid w:val="000F7E02"/>
    <w:rsid w:val="00101CD4"/>
    <w:rsid w:val="0011747D"/>
    <w:rsid w:val="0015222F"/>
    <w:rsid w:val="0016055A"/>
    <w:rsid w:val="001843B5"/>
    <w:rsid w:val="0018715E"/>
    <w:rsid w:val="001B574F"/>
    <w:rsid w:val="001D45DE"/>
    <w:rsid w:val="001D71ED"/>
    <w:rsid w:val="001E587B"/>
    <w:rsid w:val="0026165F"/>
    <w:rsid w:val="00271E48"/>
    <w:rsid w:val="002A250A"/>
    <w:rsid w:val="003901E6"/>
    <w:rsid w:val="003B545E"/>
    <w:rsid w:val="003D0BFD"/>
    <w:rsid w:val="004C0DD9"/>
    <w:rsid w:val="00510192"/>
    <w:rsid w:val="0058480B"/>
    <w:rsid w:val="005903F2"/>
    <w:rsid w:val="005B067B"/>
    <w:rsid w:val="00612543"/>
    <w:rsid w:val="00641CAD"/>
    <w:rsid w:val="0065094C"/>
    <w:rsid w:val="00667BAF"/>
    <w:rsid w:val="006904A6"/>
    <w:rsid w:val="006E7988"/>
    <w:rsid w:val="00760AD9"/>
    <w:rsid w:val="00783396"/>
    <w:rsid w:val="007B7F59"/>
    <w:rsid w:val="007C1424"/>
    <w:rsid w:val="007F14B2"/>
    <w:rsid w:val="008575F5"/>
    <w:rsid w:val="00882585"/>
    <w:rsid w:val="00952868"/>
    <w:rsid w:val="009A5D44"/>
    <w:rsid w:val="009B584C"/>
    <w:rsid w:val="00A21DC0"/>
    <w:rsid w:val="00A40D4B"/>
    <w:rsid w:val="00A525A7"/>
    <w:rsid w:val="00A86B27"/>
    <w:rsid w:val="00A91417"/>
    <w:rsid w:val="00AD4AAA"/>
    <w:rsid w:val="00AE49B0"/>
    <w:rsid w:val="00B2277E"/>
    <w:rsid w:val="00B372EF"/>
    <w:rsid w:val="00B92200"/>
    <w:rsid w:val="00B96B00"/>
    <w:rsid w:val="00BA2A8F"/>
    <w:rsid w:val="00BB0BF0"/>
    <w:rsid w:val="00C82DA9"/>
    <w:rsid w:val="00CF7386"/>
    <w:rsid w:val="00D30C72"/>
    <w:rsid w:val="00D312AC"/>
    <w:rsid w:val="00D36311"/>
    <w:rsid w:val="00D370A0"/>
    <w:rsid w:val="00DD58B3"/>
    <w:rsid w:val="00DF0757"/>
    <w:rsid w:val="00E12AAA"/>
    <w:rsid w:val="00E23C81"/>
    <w:rsid w:val="00E53AFF"/>
    <w:rsid w:val="00E7309C"/>
    <w:rsid w:val="00F43DC4"/>
    <w:rsid w:val="00F51801"/>
    <w:rsid w:val="00F70B99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CF7"/>
  <w15:docId w15:val="{CAC8B566-EB96-4B9A-9403-1DBA04F2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55A"/>
  </w:style>
  <w:style w:type="paragraph" w:styleId="a6">
    <w:name w:val="footer"/>
    <w:basedOn w:val="a"/>
    <w:link w:val="a7"/>
    <w:uiPriority w:val="99"/>
    <w:unhideWhenUsed/>
    <w:rsid w:val="00160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314</Words>
  <Characters>314</Characters>
  <Application>Microsoft Office Word</Application>
  <DocSecurity>0</DocSecurity>
  <Lines>44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永末 淳</cp:lastModifiedBy>
  <cp:revision>47</cp:revision>
  <cp:lastPrinted>2026-04-20T01:06:00Z</cp:lastPrinted>
  <dcterms:created xsi:type="dcterms:W3CDTF">2018-01-29T05:25:00Z</dcterms:created>
  <dcterms:modified xsi:type="dcterms:W3CDTF">2026-04-30T09:05:00Z</dcterms:modified>
</cp:coreProperties>
</file>